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1961105" cy="1225691"/>
            <wp:effectExtent l="0" t="0" r="0" b="0"/>
            <wp:docPr id="1073741825" name="officeArt object" descr="C:\Users\smccance\Desktop\SM desktop\HVE stuff\Higher Visio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smccance\Desktop\SM desktop\HVE stuff\Higher Vision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5" cy="1225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 xml:space="preserve">Mastering the Basics: 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Increased Independence in the Community and at home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32"/>
          <w:szCs w:val="32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de-DE"/>
        </w:rPr>
        <w:t xml:space="preserve">Quarter 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</w:rPr>
        <w:t xml:space="preserve">, </w:t>
      </w:r>
      <w:r>
        <w:rPr>
          <w:rFonts w:ascii="Times New Roman" w:hAnsi="Times New Roma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2018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Special Dates: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*</w:t>
      </w:r>
      <w:r>
        <w:rPr>
          <w:rFonts w:ascii="Times New Roman" w:hAnsi="Times New Roman"/>
          <w:rtl w:val="0"/>
          <w:lang w:val="en-US"/>
        </w:rPr>
        <w:t>Saturday May 26, Noon- HVE Family Picnic, Eastmoor Park, Denver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April 4 and 5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Welcome Class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Overview of quarter topics and brainstorm of student interests and learning goals.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April 11 and 12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Home Cleanliness, Safety, and Maintenance</w:t>
      </w:r>
      <w:r>
        <w:rPr>
          <w:rFonts w:ascii="Times New Roman" w:hAnsi="Times New Roman"/>
          <w:b w:val="1"/>
          <w:bCs w:val="1"/>
          <w:rtl w:val="0"/>
        </w:rPr>
        <w:t>.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Kitchen, bedroom and bathroom cleaning tasks and schedules; kitchen and cooking safety; Laundry; personal chores schedule and checklist; using the iPad to set recurring reminders for cleaning and safety and record/review chore directions such as laundry.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April 18 and 19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Apps for Self Care and Hygiene. </w:t>
      </w:r>
      <w:r>
        <w:rPr>
          <w:rFonts w:ascii="Times New Roman" w:hAnsi="Times New Roman"/>
          <w:rtl w:val="0"/>
          <w:lang w:val="en-US"/>
        </w:rPr>
        <w:t>We will review strategies for independent self care including healthy sleep habits; personal hygiene; recognizing and community signs of sickness; staying healthy and germ free; and review iPad apps that support independent self care and hygiene.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April 25 and 26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Scheduling, Time Management and Budgeting. </w:t>
      </w:r>
      <w:r>
        <w:rPr>
          <w:rFonts w:ascii="Times New Roman" w:hAnsi="Times New Roman"/>
          <w:rtl w:val="0"/>
          <w:lang w:val="en-US"/>
        </w:rPr>
        <w:t>Budgeting basics and activity; discussing and practicing estimating and managing time for various common tasks; using the iPad timer, alarm and stopwatch; arranging and planning a social outing.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May 2 and 3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Community and Personal Safety and Safety Resources. </w:t>
      </w:r>
      <w:r>
        <w:rPr>
          <w:rFonts w:ascii="Times New Roman" w:hAnsi="Times New Roman"/>
          <w:rtl w:val="0"/>
          <w:lang w:val="en-US"/>
        </w:rPr>
        <w:t>We will brainstorm and review preventative strategies to stay safe while out in the community alone or with a group; maintaining physical safety; how to recognize and navigate an emergency; loading and accessing important information and phone numbers in your phone/iPad.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May 9 and 10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Guest speaker: Community Resources and Adult Programs. </w:t>
      </w:r>
      <w:r>
        <w:rPr>
          <w:rFonts w:ascii="Times New Roman" w:hAnsi="Times New Roman"/>
          <w:rtl w:val="0"/>
          <w:lang w:val="en-US"/>
        </w:rPr>
        <w:t xml:space="preserve">Students will learn about various programming opportunities in the Denver area, including a presentation from Shelby Bates, Outreach Coordinator for IN! (Colorado Initiative for Inclusive Higher Education). </w:t>
      </w:r>
      <w:r>
        <w:rPr>
          <w:rFonts w:ascii="Times New Roman" w:hAnsi="Times New Roman"/>
          <w:i w:val="1"/>
          <w:iCs w:val="1"/>
          <w:rtl w:val="0"/>
          <w:lang w:val="en-US"/>
        </w:rPr>
        <w:t>Parents and caregivers are invited to join us at 6:30 for the second half of Shelby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rtl w:val="0"/>
          <w:lang w:val="en-US"/>
        </w:rPr>
        <w:t>s presentation.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May 16 and 17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Planning for a Community Outing- </w:t>
      </w:r>
      <w:r>
        <w:rPr>
          <w:rFonts w:ascii="Times New Roman" w:hAnsi="Times New Roman"/>
          <w:rtl w:val="0"/>
          <w:lang w:val="en-US"/>
        </w:rPr>
        <w:t>Utilizing online resources (RTD website and maps, Google Maps, the iPad weather app) we will work as a group to research and plan an outing (time management, budget, destination etc.) using public transportation.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May 23 and 24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Community Outing- RTD Bus Trip. </w:t>
      </w:r>
      <w:r>
        <w:rPr>
          <w:rFonts w:ascii="Times New Roman" w:hAnsi="Times New Roman"/>
          <w:rtl w:val="0"/>
          <w:lang w:val="en-US"/>
        </w:rPr>
        <w:t xml:space="preserve">We will practice our planning, budgeting, safety, and communication skills out in the community on a group trip, using RTD bus transportation (Same time and normal classroom location for drop off and pickup.) </w:t>
      </w:r>
    </w:p>
    <w:p>
      <w:pPr>
        <w:pStyle w:val="Body"/>
        <w:spacing w:line="259" w:lineRule="auto"/>
      </w:pPr>
      <w:r>
        <w:rPr>
          <w:rFonts w:ascii="Times New Roman" w:hAnsi="Times New Roman"/>
          <w:rtl w:val="0"/>
          <w:lang w:val="en-US"/>
        </w:rPr>
        <w:t>**HVE Family Picnic: Saturday May 26, Noon- Eastmoor Park, Denver**</w:t>
      </w:r>
      <w:r/>
    </w:p>
    <w:sectPr>
      <w:headerReference w:type="default" r:id="rId5"/>
      <w:footerReference w:type="default" r:id="rId6"/>
      <w:pgSz w:w="12240" w:h="15840" w:orient="portrait"/>
      <w:pgMar w:top="540" w:right="1440" w:bottom="27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